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27D" w:rsidRPr="00164A2C" w:rsidRDefault="00B3027D" w:rsidP="00B302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B3027D" w:rsidRPr="00164A2C" w:rsidRDefault="00B3027D" w:rsidP="00B302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 </w:t>
      </w:r>
    </w:p>
    <w:p w:rsidR="00B3027D" w:rsidRPr="00164A2C" w:rsidRDefault="00B3027D" w:rsidP="00B302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B3027D" w:rsidRPr="00164A2C" w:rsidRDefault="00B3027D" w:rsidP="00B30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униципального бюджетного общеобразовательного учреждения </w:t>
      </w:r>
    </w:p>
    <w:p w:rsidR="00B3027D" w:rsidRPr="00164A2C" w:rsidRDefault="00B3027D" w:rsidP="00B30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Чернышевская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B3027D" w:rsidRPr="00164A2C" w:rsidRDefault="00B3027D" w:rsidP="00B30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Высокогор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B3027D" w:rsidRPr="00164A2C" w:rsidRDefault="00B3027D" w:rsidP="00B30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B3027D" w:rsidRPr="00164A2C" w:rsidTr="00AE4184">
        <w:tc>
          <w:tcPr>
            <w:tcW w:w="675" w:type="dxa"/>
          </w:tcPr>
          <w:p w:rsidR="00B3027D" w:rsidRPr="00164A2C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B3027D" w:rsidRPr="00164A2C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B3027D" w:rsidRPr="00164A2C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B3027D" w:rsidRPr="00164A2C" w:rsidTr="00AE4184">
        <w:tc>
          <w:tcPr>
            <w:tcW w:w="675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B3027D" w:rsidRPr="00B3027D" w:rsidRDefault="00B3027D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физике (ученическая)</w:t>
            </w:r>
          </w:p>
          <w:p w:rsidR="00B3027D" w:rsidRPr="00B3027D" w:rsidRDefault="00B3027D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B3027D" w:rsidRPr="00164A2C" w:rsidTr="00AE4184">
        <w:tc>
          <w:tcPr>
            <w:tcW w:w="675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B3027D" w:rsidRPr="00B3027D" w:rsidRDefault="00B3027D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B3027D" w:rsidRPr="00B3027D" w:rsidRDefault="00B3027D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3027D" w:rsidRPr="00164A2C" w:rsidTr="00AE4184">
        <w:tc>
          <w:tcPr>
            <w:tcW w:w="675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B3027D" w:rsidRPr="00B3027D" w:rsidRDefault="00B3027D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B3027D" w:rsidRPr="00B3027D" w:rsidRDefault="00B3027D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B3027D" w:rsidRPr="00164A2C" w:rsidTr="00AE4184">
        <w:tc>
          <w:tcPr>
            <w:tcW w:w="675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B3027D" w:rsidRPr="00B3027D" w:rsidRDefault="00B3027D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ОГЭ/ЕГЭ (физика)</w:t>
            </w:r>
          </w:p>
        </w:tc>
        <w:tc>
          <w:tcPr>
            <w:tcW w:w="2233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3027D" w:rsidRPr="00164A2C" w:rsidTr="00AE4184">
        <w:tc>
          <w:tcPr>
            <w:tcW w:w="675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B3027D" w:rsidRPr="00B3027D" w:rsidRDefault="00B3027D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оборудования для демонстрации опытов </w:t>
            </w:r>
          </w:p>
        </w:tc>
        <w:tc>
          <w:tcPr>
            <w:tcW w:w="2233" w:type="dxa"/>
          </w:tcPr>
          <w:p w:rsidR="00B3027D" w:rsidRPr="00B3027D" w:rsidRDefault="00B3027D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3027D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B3027D" w:rsidRPr="007C1402" w:rsidRDefault="00B3027D" w:rsidP="00B30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7854" w:rsidRDefault="00B77854" w:rsidP="00B778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Материально-техническая база центра «Точка роста»</w:t>
      </w:r>
    </w:p>
    <w:p w:rsidR="00B77854" w:rsidRDefault="00B77854" w:rsidP="00B77854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B77854" w:rsidTr="00B778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854" w:rsidRDefault="00B77854" w:rsidP="00AE41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854" w:rsidRDefault="00B77854" w:rsidP="00AE41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  <w:p w:rsidR="00B77854" w:rsidRDefault="00B77854" w:rsidP="00AE41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854" w:rsidRDefault="00B77854" w:rsidP="00AE41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B77854" w:rsidTr="00B778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54" w:rsidRPr="00B77854" w:rsidRDefault="00B77854" w:rsidP="00B778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854" w:rsidRPr="00B77854" w:rsidRDefault="00B77854" w:rsidP="00AE41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7854">
              <w:rPr>
                <w:rFonts w:ascii="Times New Roman" w:hAnsi="Times New Roman" w:cs="Times New Roman"/>
                <w:sz w:val="32"/>
                <w:szCs w:val="32"/>
              </w:rPr>
              <w:t xml:space="preserve">Расширенный робототехнический набор (Образовательный конструктор для практики блочного программирования)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854" w:rsidRPr="00B77854" w:rsidRDefault="00B77854" w:rsidP="00AE41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78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B77854" w:rsidTr="00B778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54" w:rsidRPr="00B77854" w:rsidRDefault="00B77854" w:rsidP="00AE41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78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854" w:rsidRPr="00B77854" w:rsidRDefault="00B77854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7785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B77854" w:rsidRPr="00B77854" w:rsidRDefault="00B77854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854" w:rsidRPr="00B77854" w:rsidRDefault="00B77854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77854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77854" w:rsidTr="00B778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54" w:rsidRPr="00B77854" w:rsidRDefault="00B77854" w:rsidP="00AE41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785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854" w:rsidRPr="00B77854" w:rsidRDefault="00B77854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77854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B77854" w:rsidRPr="00B77854" w:rsidRDefault="00B77854" w:rsidP="00AE418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854" w:rsidRPr="00B77854" w:rsidRDefault="00B77854" w:rsidP="00AE418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77854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18218D" w:rsidRDefault="0018218D"/>
    <w:sectPr w:rsidR="0018218D" w:rsidSect="00A4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73AE4"/>
    <w:multiLevelType w:val="hybridMultilevel"/>
    <w:tmpl w:val="E8D4B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027D"/>
    <w:rsid w:val="0018218D"/>
    <w:rsid w:val="00A40728"/>
    <w:rsid w:val="00B3027D"/>
    <w:rsid w:val="00B7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2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785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>SPecialiST RePack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2024-10-10T14:32:00Z</dcterms:created>
  <dcterms:modified xsi:type="dcterms:W3CDTF">2024-10-10T14:34:00Z</dcterms:modified>
</cp:coreProperties>
</file>